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D6EA" w14:textId="77777777" w:rsidR="003D43C7" w:rsidRDefault="003D43C7" w:rsidP="00DB4052">
      <w:pPr>
        <w:pStyle w:val="NoSpacing"/>
      </w:pPr>
    </w:p>
    <w:p w14:paraId="6D2ACF44" w14:textId="77777777" w:rsidR="00D33574" w:rsidRDefault="00D33574" w:rsidP="00D33574">
      <w:pPr>
        <w:jc w:val="both"/>
      </w:pPr>
    </w:p>
    <w:p w14:paraId="233A6EEA" w14:textId="601B0936" w:rsidR="00D33574" w:rsidRDefault="00D33574" w:rsidP="00D33574">
      <w:pPr>
        <w:jc w:val="center"/>
        <w:rPr>
          <w:b/>
          <w:bCs/>
          <w:sz w:val="28"/>
          <w:szCs w:val="28"/>
        </w:rPr>
      </w:pPr>
      <w:r w:rsidRPr="00D33574">
        <w:rPr>
          <w:b/>
          <w:bCs/>
          <w:sz w:val="28"/>
          <w:szCs w:val="28"/>
        </w:rPr>
        <w:t>POROČILO O IZVAJANJU PROGRAMA ZDRAVJE V VRTCU V ŠOLSKEM LETU 202</w:t>
      </w:r>
      <w:r w:rsidR="00374446">
        <w:rPr>
          <w:b/>
          <w:bCs/>
          <w:sz w:val="28"/>
          <w:szCs w:val="28"/>
        </w:rPr>
        <w:t>4</w:t>
      </w:r>
      <w:r w:rsidRPr="00D33574">
        <w:rPr>
          <w:b/>
          <w:bCs/>
          <w:sz w:val="28"/>
          <w:szCs w:val="28"/>
        </w:rPr>
        <w:t>/2</w:t>
      </w:r>
      <w:r w:rsidR="00374446">
        <w:rPr>
          <w:b/>
          <w:bCs/>
          <w:sz w:val="28"/>
          <w:szCs w:val="28"/>
        </w:rPr>
        <w:t>5</w:t>
      </w:r>
      <w:r w:rsidRPr="00D33574">
        <w:rPr>
          <w:b/>
          <w:bCs/>
          <w:sz w:val="28"/>
          <w:szCs w:val="28"/>
        </w:rPr>
        <w:t xml:space="preserve"> V VRTCU KEKČEVI JUNAKI PRI OŠ JOSIPA VANDOTA KRANJSKA GORA</w:t>
      </w:r>
    </w:p>
    <w:p w14:paraId="49ACF71B" w14:textId="77777777" w:rsidR="00D33574" w:rsidRPr="00D33574" w:rsidRDefault="00D33574" w:rsidP="00D33574">
      <w:pPr>
        <w:jc w:val="center"/>
        <w:rPr>
          <w:b/>
          <w:bCs/>
          <w:sz w:val="28"/>
          <w:szCs w:val="28"/>
        </w:rPr>
      </w:pPr>
    </w:p>
    <w:p w14:paraId="7276C3E5" w14:textId="77777777" w:rsidR="00D33574" w:rsidRDefault="00D33574" w:rsidP="00D33574">
      <w:pPr>
        <w:jc w:val="both"/>
      </w:pPr>
    </w:p>
    <w:p w14:paraId="0D359268" w14:textId="03AF6B6D" w:rsidR="003D43C7" w:rsidRDefault="00406B9C" w:rsidP="00D33574">
      <w:pPr>
        <w:jc w:val="both"/>
      </w:pPr>
      <w:r>
        <w:t>V vrtcu Kekčevi junaki pri OŠ Josipa Vandota Kranjska Gora, smo v šolskem letu</w:t>
      </w:r>
      <w:r w:rsidR="00374446">
        <w:t xml:space="preserve"> 2024/2025</w:t>
      </w:r>
      <w:r>
        <w:t xml:space="preserve"> izvajali aktivnosti v okviru programa ZDRAVJE V VRTCU. Aktivno s</w:t>
      </w:r>
      <w:r w:rsidR="00374446">
        <w:t>o</w:t>
      </w:r>
      <w:r>
        <w:t xml:space="preserve"> sodeloval</w:t>
      </w:r>
      <w:r w:rsidR="00374446">
        <w:t>e</w:t>
      </w:r>
      <w:r>
        <w:t xml:space="preserve"> skupin</w:t>
      </w:r>
      <w:r w:rsidR="00374446">
        <w:t xml:space="preserve">e: Sovce, </w:t>
      </w:r>
      <w:r>
        <w:t xml:space="preserve"> Storžki</w:t>
      </w:r>
      <w:r w:rsidR="00374446">
        <w:t>, Gorski škrati, Rožleti, Kozlički</w:t>
      </w:r>
      <w:r>
        <w:t xml:space="preserve"> in Kekci. Dejavnosti so bile raznolike, z njimi smo krepili različna področja: zdravje, osebna higiena, duševno zdravje, gibanje, ... </w:t>
      </w:r>
    </w:p>
    <w:p w14:paraId="0B12CD6B" w14:textId="22622426" w:rsidR="00D33574" w:rsidRDefault="00D33574" w:rsidP="00D33574">
      <w:pPr>
        <w:jc w:val="both"/>
      </w:pPr>
      <w:r>
        <w:t xml:space="preserve">ČISTE ROKE - </w:t>
      </w:r>
      <w:r w:rsidR="009307B0">
        <w:t>Otroci prvega starostnega obdobja so se učili pesmico Bacili. Delali so posku</w:t>
      </w:r>
      <w:r w:rsidR="00374446">
        <w:t xml:space="preserve">s z belščicami in </w:t>
      </w:r>
      <w:r w:rsidR="009307B0">
        <w:t xml:space="preserve">milom oz. </w:t>
      </w:r>
      <w:r w:rsidR="00374446">
        <w:t xml:space="preserve">bleščicami  in </w:t>
      </w:r>
      <w:r w:rsidR="009307B0">
        <w:t xml:space="preserve">brez mila. Spoznali so, da bacili mila ne marajo in zbežijo z rok. Otroci so se med seboj opazovali in opozarjali, da so si temeljiteje umili roke z milom in toplo vodo. </w:t>
      </w:r>
    </w:p>
    <w:p w14:paraId="3E26EDA9" w14:textId="23E6F182" w:rsidR="00D33574" w:rsidRDefault="00D33574" w:rsidP="00D33574">
      <w:pPr>
        <w:jc w:val="both"/>
      </w:pPr>
      <w:r>
        <w:t>V drugem starostnem obdobju pa smo se že septembra  učili pesmico Traktor se pelje po cesti in obenem trenirali tudi pravilno tehniko umivanja rok. Ogledali smo si tudi posnetek Čiste roke za male otroke. Roke smo si umivali tudi po poskusu z bleščicami, ki so si jih otroci nanesli na dlani. Če so roke slabo umili, so bile bleščice še vedno na dlaneh. Tako so spoznavali, kako natančno je potrebno umiti roke. V skupini pa smo imeli tudi žig v obliki bacila, ki smo ga otrokom odtisnili na roko, tako so otroci lahko opazovali, da jim ob temeljitem umivanju žig v dveh dneh izgine, če pa so roke umivali nenatančno, pa so imeli žig na roki tudi po več dni.</w:t>
      </w:r>
      <w:r w:rsidR="00374446">
        <w:t xml:space="preserve"> Otrokom smo nato po želji še več tednov na roke odtiskovale žige z bacilo, če so to seveda želeli. </w:t>
      </w:r>
    </w:p>
    <w:p w14:paraId="6DA860D5" w14:textId="1BDE5486" w:rsidR="0099528F" w:rsidRDefault="00374446" w:rsidP="00D33574">
      <w:pPr>
        <w:jc w:val="both"/>
      </w:pPr>
      <w:r>
        <w:t xml:space="preserve">GIBANJE </w:t>
      </w:r>
      <w:r w:rsidR="00D33574">
        <w:t xml:space="preserve"> - </w:t>
      </w:r>
      <w:r>
        <w:t xml:space="preserve">Preko celega leta smo v vseh skupinah skrbele za vsakodnevno gibanje otrok, tako v naravi, kot v telovadnici. Izvajale smo različne športe: smučanje, tek na smučeh, plavanje, rolanje, sankanje, kolesarjenje ali vožnja z poganjalci. Veliko časa smo z otroki preživele tudi v naravi, v gozdu ob reki. Otroci so pridobivali izkušnje hoje po neravnih površinah in igre z naravnimi materiali(palice, storži, kamenje, pesek, voda, ...). </w:t>
      </w:r>
    </w:p>
    <w:p w14:paraId="138B5DB6" w14:textId="262EA7C6" w:rsidR="0099528F" w:rsidRDefault="00D33574" w:rsidP="00774C7D">
      <w:pPr>
        <w:jc w:val="both"/>
      </w:pPr>
      <w:r>
        <w:t xml:space="preserve">BONTONKO - </w:t>
      </w:r>
      <w:r w:rsidR="0099528F">
        <w:t>V mesecu septembru sva otrokom drugega starostnega obdobja pokazali nahrbtnik Bontonko. Vanj sva pripravili tri slikanice na temo bonton, tri ročne lutke, ki sva jih izdelali, zvezek in navodila za starše. Z otroki smo se najprej pogovarjali, kako je pomembno, da smo prijazni drug do drugega, da za različne priložnosti oz. kraje veljajo drugačna pravila obnašanja, .... Naredili sva seznam, v katerega smo beležili, kdo si je izposodil nahrbtnik Bontonko. Otroci so ga odnesli domov za 5 dni. Skupaj s starši so brali slikanice in se igrali z lutkami Bontonka (to je majhen škrat, ki deli prijazne besede). Ko so otroci skupaj s starši prebrali vse zgodbe, se igrali in v zvezek napisali, kaj jim je bilo najbolj všeč (katera zgodba iz slikanice) oz. so starši zapisali kako misel, ki se jim je utrnila ob branju skupaj z otrokom. Otroci so lahko tudi kaj narisali v zvezek. Nahrbtnik so nato prinesli nazaj v vrtec, kjer smo tudi skupaj prebrali kako zgodbo, ki je bila primerna trenutni situaciji, ko smo imeli konflikt v skupini. Nahrbnik je krožil med otroki in starši celo šolsko leto.</w:t>
      </w:r>
    </w:p>
    <w:p w14:paraId="5ABB6A14" w14:textId="47F6F89E" w:rsidR="006C65FB" w:rsidRDefault="00D33574" w:rsidP="00D33574">
      <w:pPr>
        <w:jc w:val="both"/>
      </w:pPr>
      <w:r>
        <w:t xml:space="preserve">OSTAL BOM ZDRAV - </w:t>
      </w:r>
      <w:r w:rsidR="0099528F">
        <w:t xml:space="preserve">Z otroki smo se ob kosilu, pogovarjali, katera hrana je zdrava, katera pa ne. Otroci so že kar precej vedli o tej temi. Kljub temu, smo si ogledali še film Ostal bom zdrav. Otrokom je bil film zelo všeč, še dneva kasneje so se spominjali odlomkov iz filma in prenašali znanje v prakso. Nato smo z otroki narezali (z jedilnimi noži) sadje na manjše koščke. Pred tem se je seveda vsak otrok temeljito umil roke - poudarjali smo, da če pripravljamo hrano, je čistoča rok zelo pomembna. Nato so si otroci sami </w:t>
      </w:r>
      <w:r w:rsidR="0099528F">
        <w:lastRenderedPageBreak/>
        <w:t xml:space="preserve">izdelali sadna nabodala. Večkrat so si nataknili sadje na lesene palčke. Spodbujali smo tudi </w:t>
      </w:r>
      <w:r>
        <w:t>ok</w:t>
      </w:r>
      <w:r w:rsidR="0099528F">
        <w:t>ušanje različnega sadja.</w:t>
      </w:r>
    </w:p>
    <w:p w14:paraId="7BDDFC0D" w14:textId="3F0FD3BB" w:rsidR="006C65FB" w:rsidRDefault="00D33574" w:rsidP="00D33574">
      <w:pPr>
        <w:jc w:val="both"/>
      </w:pPr>
      <w:r>
        <w:t xml:space="preserve">MOJE TELO - </w:t>
      </w:r>
      <w:r w:rsidR="006C65FB">
        <w:t>V mesecu novembru smo se pogovarjali o človeškem telesu. Iskali smo razlike in podobnosti, se merili, risali obris teles, risali samoportrete. Dogovorili smo se, da bomo za naše zdravje naredili čim več, tako da se bomo poleg zdrave prehrane tudi veliko gibali. Tako smo se dogovorili z učiteljico in učenci 5. razreda, da gremo skupaj na pohod do sosednje vasi. Gibanje v naravi smo združili z medgeneracijskim druženjem in skrbeli smo drug za drugega. Šolarji so pomagali otrokom, če so se jim odvezali pohodni čevlji, če niso mogli sami odpreti plastenke z vodo, .... Skrb za gibalne aktivnosti smo imeli čez celo leto: pohodi, tečaj smučanja, drsanje, tečaj rolanja, tečaj plavanja in v dneh, ko je bilo slabo vreme igra in gibanje v telovadnici.</w:t>
      </w:r>
    </w:p>
    <w:p w14:paraId="6756C30A" w14:textId="3AC43330" w:rsidR="006C65FB" w:rsidRDefault="00D33574" w:rsidP="006C65FB">
      <w:r>
        <w:t xml:space="preserve">UPOŠTEVAJ PRAVILA - </w:t>
      </w:r>
      <w:r w:rsidR="006C65FB">
        <w:t>Z otroki smo dva tedna namenili temam</w:t>
      </w:r>
      <w:r>
        <w:t>:</w:t>
      </w:r>
      <w:r w:rsidR="006C65FB">
        <w:t xml:space="preserve"> promet in pravila ter varnost. Ogledali smo si več posnetkov, ko se zgodi nesreča v prometu, kaj lahko narediš</w:t>
      </w:r>
      <w:r>
        <w:t>, da nesrečo preprečiš oz. kako lahko pomagaš</w:t>
      </w:r>
      <w:r w:rsidR="006C65FB">
        <w:t>. Ogledali smo si tudi risanke na temo semafor, prečkanje ceste, kaj pomenijo znaki, ....  Igrali smo se namizne igre varno v šolo, izdelovali semafor in prometne znake. Nato smo vse to znanje prenesli v prakso. Na zaprtem parkirišču ob vrtcu smo postavili poligon, uporabil smo semafor in prometne znake, ki smo jih izdelali. Na asfalt smo narisali tudi prehod za pešce. Nekateri otroci so bili pešci, drugi so se skozi poligon podali z kolesi in skiroji, ki so jih pripeljali od doma. Vzgojiteljica pa je spreminjala tudi barvo na semaforju. Poudarek je bil na varni vožnji, pravilnem prečkanju ceste in varnostni razdalji.</w:t>
      </w:r>
    </w:p>
    <w:p w14:paraId="40C68232" w14:textId="3080DC00" w:rsidR="00374446" w:rsidRDefault="00374446" w:rsidP="006C65FB">
      <w:r>
        <w:t xml:space="preserve">PESTRA PREHRANA – Otrokom smo v vseh skupinah preko različnih dejavnosti skušale približati nove okuse oz. hrano, ki jim ni najbolj všeč (zelenjava). Otroci so tudi sodelovali pri sami pripravi nabodal, smutijev, pomagali so rezati sadje in zelenjavo z jedilnimi noži, nato so opazovali, kako se hrana pripravi za uživanje. </w:t>
      </w:r>
    </w:p>
    <w:p w14:paraId="06450070" w14:textId="427CA751" w:rsidR="00374446" w:rsidRDefault="00374446" w:rsidP="006C65FB">
      <w:r>
        <w:t xml:space="preserve">DELAVNICE ZA ZDRAVJE  - V sodelovanju z zdravstvenim domom Jesenice – smo izvedli delavnice zdrave prehrane, si redno ščetkali zobe v vrtcu in </w:t>
      </w:r>
      <w:r w:rsidR="00F8278E">
        <w:t xml:space="preserve">vsaka dva meseca je prišla zobna asistentka in je otrokom demonstrirala tehniko umivanja zob. </w:t>
      </w:r>
    </w:p>
    <w:p w14:paraId="79E38CE7" w14:textId="4D7ECA2E" w:rsidR="00F8278E" w:rsidRDefault="00F8278E" w:rsidP="006C65FB">
      <w:r>
        <w:t xml:space="preserve">MEDGENERACIJSKO SODELOVNAJE – V vrtcu smo  sodelovale medgeneracijsko z učenci OŠ, pri kateri je vrtec. Povabile smo v vrtec babice in dedke na delavnice. Sodelovali smo tudi z domom starosntikov, ki je v Kr Gori,  preko skupnih delavnic s starostniki. Večkrat v letu pa smo tudi nastopali za starostnike v domu: za božič, ob materinskem dnevu, ob koncu šolskega leta. </w:t>
      </w:r>
    </w:p>
    <w:p w14:paraId="077E866D" w14:textId="0DD186E9" w:rsidR="00F8278E" w:rsidRDefault="00F8278E" w:rsidP="006C65FB">
      <w:r>
        <w:t xml:space="preserve">CICIBAN PLANINEC – V vrtcu je potekala tudi aktivnost z naslovom Ciciban planinec. Z otroki so vzgojiteljice pripravile izlete, v naravo. Dejavnost je potekala dvakrat mesečno in na koncu je bil tudi končni izlet za vse sodelujoče otroke. </w:t>
      </w:r>
    </w:p>
    <w:p w14:paraId="0FCF181C" w14:textId="47355497" w:rsidR="00F8278E" w:rsidRDefault="00F8278E" w:rsidP="006C65FB">
      <w:r>
        <w:t xml:space="preserve">POMAHAJMO V SVET – Ena skupina pa je sodelovala tudi v projektu Pomahajmo v svet, kjer so se preko spleta družili z otroki in vzgojitlejicami iz Makarske (HR). Predstavili so jim naš kraj, našo državo, običaje, .... </w:t>
      </w:r>
    </w:p>
    <w:p w14:paraId="31284BFB" w14:textId="77777777" w:rsidR="00374446" w:rsidRDefault="00374446" w:rsidP="006C65FB"/>
    <w:p w14:paraId="42E465D5" w14:textId="77777777" w:rsidR="00374446" w:rsidRDefault="00374446" w:rsidP="006C65FB"/>
    <w:p w14:paraId="77806AC5" w14:textId="77777777" w:rsidR="00D33574" w:rsidRDefault="00D33574" w:rsidP="006C65FB"/>
    <w:p w14:paraId="004AAF82" w14:textId="30A7B1B7" w:rsidR="00D33574" w:rsidRDefault="00D33574" w:rsidP="006C65FB">
      <w:r>
        <w:t>Kranjska Gora, 27.6.202</w:t>
      </w:r>
      <w:r w:rsidR="00F8278E">
        <w:t>5</w:t>
      </w:r>
      <w:r>
        <w:t xml:space="preserve">                                                             Sonja Richter, dipl. vzg. </w:t>
      </w:r>
    </w:p>
    <w:p w14:paraId="6706EFFC" w14:textId="77777777" w:rsidR="009307B0" w:rsidRDefault="009307B0" w:rsidP="003D43C7"/>
    <w:sectPr w:rsidR="009307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C7"/>
    <w:rsid w:val="00163CC1"/>
    <w:rsid w:val="00374446"/>
    <w:rsid w:val="003D43C7"/>
    <w:rsid w:val="00406B9C"/>
    <w:rsid w:val="006C65FB"/>
    <w:rsid w:val="00774C7D"/>
    <w:rsid w:val="009307B0"/>
    <w:rsid w:val="0099528F"/>
    <w:rsid w:val="00A3114A"/>
    <w:rsid w:val="00C512CE"/>
    <w:rsid w:val="00D33574"/>
    <w:rsid w:val="00DB4052"/>
    <w:rsid w:val="00F8278E"/>
    <w:rsid w:val="00F977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53B5"/>
  <w15:chartTrackingRefBased/>
  <w15:docId w15:val="{8DA27886-B370-4B8C-880C-2218927B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4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richter</dc:creator>
  <cp:keywords/>
  <dc:description/>
  <cp:lastModifiedBy>sonja richter</cp:lastModifiedBy>
  <cp:revision>2</cp:revision>
  <dcterms:created xsi:type="dcterms:W3CDTF">2025-07-31T10:41:00Z</dcterms:created>
  <dcterms:modified xsi:type="dcterms:W3CDTF">2025-07-31T10:41:00Z</dcterms:modified>
</cp:coreProperties>
</file>